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A17" w:rsidRDefault="00A67A17" w:rsidP="00C76F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 и с</w:t>
      </w:r>
      <w:r w:rsidR="004B7D6F" w:rsidRPr="00C76F6C">
        <w:rPr>
          <w:rFonts w:ascii="Times New Roman" w:hAnsi="Times New Roman" w:cs="Times New Roman"/>
          <w:sz w:val="28"/>
          <w:szCs w:val="28"/>
        </w:rPr>
        <w:t xml:space="preserve">истема оценивания </w:t>
      </w:r>
      <w:r>
        <w:rPr>
          <w:rFonts w:ascii="Times New Roman" w:hAnsi="Times New Roman" w:cs="Times New Roman"/>
          <w:sz w:val="28"/>
          <w:szCs w:val="28"/>
        </w:rPr>
        <w:t>контрольной</w:t>
      </w:r>
      <w:r w:rsidR="004B7D6F" w:rsidRPr="00C76F6C">
        <w:rPr>
          <w:rFonts w:ascii="Times New Roman" w:hAnsi="Times New Roman" w:cs="Times New Roman"/>
          <w:sz w:val="28"/>
          <w:szCs w:val="28"/>
        </w:rPr>
        <w:t xml:space="preserve"> работы </w:t>
      </w:r>
      <w:r w:rsidRPr="00C76F6C">
        <w:rPr>
          <w:rFonts w:ascii="Times New Roman" w:hAnsi="Times New Roman" w:cs="Times New Roman"/>
          <w:sz w:val="28"/>
          <w:szCs w:val="28"/>
        </w:rPr>
        <w:t xml:space="preserve">по математике </w:t>
      </w:r>
    </w:p>
    <w:p w:rsidR="004B7D6F" w:rsidRPr="00C76F6C" w:rsidRDefault="00A67A17" w:rsidP="00A67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67A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4B7D6F" w:rsidRPr="00C76F6C">
        <w:rPr>
          <w:rFonts w:ascii="Times New Roman" w:hAnsi="Times New Roman" w:cs="Times New Roman"/>
          <w:sz w:val="28"/>
          <w:szCs w:val="28"/>
        </w:rPr>
        <w:t xml:space="preserve">2019 – 2020 учебного года </w:t>
      </w:r>
    </w:p>
    <w:p w:rsidR="001B2DAC" w:rsidRDefault="001B2DAC" w:rsidP="001B2DA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DAC" w:rsidRDefault="001B2DAC" w:rsidP="001B2DA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 по математике в 4 классе</w:t>
      </w:r>
    </w:p>
    <w:p w:rsidR="001B2DAC" w:rsidRDefault="001B2DAC" w:rsidP="001B2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1"/>
        <w:gridCol w:w="4683"/>
        <w:gridCol w:w="5100"/>
      </w:tblGrid>
      <w:tr w:rsidR="001B2DAC" w:rsidTr="001B2DAC">
        <w:trPr>
          <w:jc w:val="center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4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Правильные ответы</w:t>
            </w:r>
          </w:p>
        </w:tc>
      </w:tr>
      <w:tr w:rsidR="001B2DAC" w:rsidTr="001B2DA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вариант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вариант</w:t>
            </w:r>
          </w:p>
        </w:tc>
      </w:tr>
      <w:tr w:rsidR="001B2DAC" w:rsidTr="001B2DAC">
        <w:trPr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478240</w:t>
            </w:r>
          </w:p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543215</w:t>
            </w:r>
          </w:p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102506</w:t>
            </w:r>
          </w:p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30030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286140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528218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401702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13013</w:t>
            </w:r>
          </w:p>
        </w:tc>
      </w:tr>
      <w:tr w:rsidR="001B2DAC" w:rsidTr="001B2DAC">
        <w:trPr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14 300 м &gt; 13 км 400 м             </w:t>
            </w:r>
          </w:p>
          <w:p w:rsidR="001B2DAC" w:rsidRDefault="001B2DA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50 дм = 5 м                  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34 060 кг  &lt; 340 т 60 кг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11 220 м &gt; 1  км 122 м                </w:t>
            </w:r>
          </w:p>
          <w:p w:rsidR="001B2DAC" w:rsidRDefault="001B2DA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60 т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&lt; 6006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м &gt; 70 дм</w:t>
            </w:r>
          </w:p>
        </w:tc>
      </w:tr>
      <w:tr w:rsidR="001B2DAC" w:rsidTr="001B2DAC">
        <w:trPr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pStyle w:val="a4"/>
              <w:spacing w:line="276" w:lineRule="auto"/>
              <w:ind w:left="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18 260 – 783 + 180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9 = 17497</w:t>
            </w:r>
          </w:p>
          <w:p w:rsidR="001B2DAC" w:rsidRDefault="001B2DAC" w:rsidP="001B2DAC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  <w:p w:rsidR="001B2DAC" w:rsidRDefault="001B2DAC" w:rsidP="001B2DAC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17477</w:t>
            </w:r>
          </w:p>
          <w:p w:rsidR="001B2DAC" w:rsidRDefault="001B2DAC" w:rsidP="001B2DAC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17497              </w:t>
            </w:r>
          </w:p>
          <w:p w:rsidR="001B2DAC" w:rsidRDefault="001B2DA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 ∙ 8 +  209 ∙ 9 = 6713</w:t>
            </w:r>
          </w:p>
          <w:p w:rsidR="001B2DAC" w:rsidRDefault="001B2DAC" w:rsidP="001B2DA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4832</w:t>
            </w:r>
          </w:p>
          <w:p w:rsidR="001B2DAC" w:rsidRDefault="001B2DAC" w:rsidP="001B2DA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1881</w:t>
            </w:r>
          </w:p>
          <w:p w:rsidR="001B2DAC" w:rsidRDefault="001B2DAC" w:rsidP="001B2DA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6713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24 170 – 8 337 + 320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4 = 15913</w:t>
            </w:r>
          </w:p>
          <w:p w:rsidR="001B2DAC" w:rsidRDefault="001B2DA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80</w:t>
            </w:r>
          </w:p>
          <w:p w:rsidR="001B2DAC" w:rsidRDefault="001B2DA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15833</w:t>
            </w:r>
          </w:p>
          <w:p w:rsidR="001B2DAC" w:rsidRDefault="001B2DA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 15913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 ∙ 4 + 307 ∙ 8= 4868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2412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2456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4868</w:t>
            </w:r>
          </w:p>
        </w:tc>
      </w:tr>
      <w:tr w:rsidR="001B2DAC" w:rsidTr="001B2DAC">
        <w:trPr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 w:rsidP="00FE74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65 · 4 =260 (км) – прошёл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автомобиль.</w:t>
            </w:r>
          </w:p>
          <w:p w:rsidR="001B2DAC" w:rsidRDefault="001B2DAC" w:rsidP="00FE74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58·4=232 (км) – прошёл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автомобиль.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260+232=492 (км)</w:t>
            </w:r>
          </w:p>
          <w:p w:rsidR="001B2DAC" w:rsidRPr="00FE74F8" w:rsidRDefault="001B2D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4F8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65+58=123(км/ч) – скорость удаления.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123·4=492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(км)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35 · 5 =175 (км) – прошёл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поезд.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29·5=145 (км) – прошёл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теплоход.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175+145=320 (км)</w:t>
            </w:r>
          </w:p>
          <w:p w:rsidR="00FE74F8" w:rsidRDefault="00FE74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Pr="00FE74F8" w:rsidRDefault="001B2D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74F8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35+29=64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(км/ч) – скорость сближения.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64·5=320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(км)</w:t>
            </w:r>
          </w:p>
        </w:tc>
      </w:tr>
      <w:tr w:rsidR="001B2DAC" w:rsidTr="001B2DAC">
        <w:trPr>
          <w:trHeight w:val="629"/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12:4=3(см) - длина</w:t>
            </w:r>
          </w:p>
          <w:p w:rsidR="001B2DAC" w:rsidRDefault="00CA41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4198">
              <w:pict>
                <v:rect id="Прямоугольник 1" o:spid="_x0000_s1028" style="position:absolute;margin-left:4.25pt;margin-top:7.65pt;width:85.05pt;height:85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" fillcolor="white [3212]" strokecolor="black [3213]" strokeweight="1.5pt"/>
              </w:pic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S=3·3=9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AC" w:rsidRDefault="00CA41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4198">
              <w:pict>
                <v:rect id="Прямоугольник 2" o:spid="_x0000_s1029" style="position:absolute;margin-left:2.6pt;margin-top:23.75pt;width:141.75pt;height:14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" fillcolor="white [3212]" strokecolor="black [3213]" strokeweight="1.5pt"/>
              </w:pict>
            </w:r>
            <w:r w:rsidR="001B2DAC">
              <w:rPr>
                <w:rFonts w:ascii="Times New Roman" w:hAnsi="Times New Roman" w:cs="Times New Roman"/>
                <w:sz w:val="28"/>
                <w:szCs w:val="28"/>
              </w:rPr>
              <w:t>1) 20:4=5(см) - длина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E7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B2DAC" w:rsidTr="001B2DAC">
        <w:trPr>
          <w:trHeight w:val="629"/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6*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 w:rsidP="00FE74F8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При передаче верблюдов от старшего к младшему количество</w:t>
            </w:r>
            <w:r w:rsidR="00FE74F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верблюдов у среднего</w:t>
            </w:r>
            <w:r w:rsidR="00FE74F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сына не</w:t>
            </w:r>
            <w:r w:rsidR="00FE74F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 xml:space="preserve">изменится, значит, у него </w:t>
            </w:r>
          </w:p>
          <w:p w:rsidR="001B2DAC" w:rsidRDefault="001B2DAC" w:rsidP="00FE74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36 :3 =</w:t>
            </w:r>
            <w:r w:rsidR="00FE74F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12 верблюдо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 w:rsidP="00FE74F8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 xml:space="preserve">При передаче верблюдов от старшего к младшему количествоверблюдов у среднего сына не изменится, значит, у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него 27 :3 = 9 верблюдов.</w:t>
            </w:r>
          </w:p>
        </w:tc>
      </w:tr>
    </w:tbl>
    <w:p w:rsidR="001B2DAC" w:rsidRDefault="001B2DAC" w:rsidP="001B2DA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DAC" w:rsidRDefault="001B2DAC" w:rsidP="001B2DA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Система оценивания заданий  </w:t>
      </w:r>
    </w:p>
    <w:p w:rsidR="001B2DAC" w:rsidRDefault="001B2DAC" w:rsidP="001B2DAC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6" w:type="dxa"/>
        <w:jc w:val="center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7514"/>
      </w:tblGrid>
      <w:tr w:rsidR="001B2DAC" w:rsidTr="001B2DAC">
        <w:trPr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Оценивание </w:t>
            </w:r>
          </w:p>
        </w:tc>
      </w:tr>
      <w:tr w:rsidR="001B2DAC" w:rsidTr="001B2DAC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за всю работу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1B2DAC" w:rsidTr="001B2DA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каждое правильно записанное число.</w:t>
            </w:r>
          </w:p>
        </w:tc>
      </w:tr>
      <w:tr w:rsidR="001B2DAC" w:rsidTr="001B2DA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каждый правильно поставленный знак.</w:t>
            </w:r>
          </w:p>
        </w:tc>
      </w:tr>
      <w:tr w:rsidR="001B2DAC" w:rsidTr="001B2DA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1 баллу за каждое правильно решенное выражение.</w:t>
            </w:r>
          </w:p>
        </w:tc>
      </w:tr>
      <w:tr w:rsidR="001B2DAC" w:rsidTr="001B2DA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 балл – за правильный выбор первого действия 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 балл – за правильный выбор второго действия 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 балл – за правильный выбор третьего действия 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балла (по 1 баллу за каждое) – за правильные вычисления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 балла (по 1 баллу за каждое) – за правильные наименования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запись полного ответа</w:t>
            </w:r>
          </w:p>
        </w:tc>
      </w:tr>
      <w:tr w:rsidR="001B2DAC" w:rsidTr="001B2DA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правильно выполненный чертеж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правильный выбор действия при нахождении длины прямоугольника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правильное вычисление при нахождении периметра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наименование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 балл – за правильный выбор действия при нахождении периметра </w:t>
            </w:r>
          </w:p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 балл – за правильное вычисление при нахождении периметра </w:t>
            </w:r>
          </w:p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наименование</w:t>
            </w:r>
          </w:p>
        </w:tc>
      </w:tr>
      <w:tr w:rsidR="001B2DAC" w:rsidTr="001B2DAC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6*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правильный ход решения</w:t>
            </w:r>
          </w:p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правильные вычисления</w:t>
            </w:r>
          </w:p>
          <w:p w:rsidR="001B2DAC" w:rsidRDefault="001B2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балл – за запись полного ответа</w:t>
            </w:r>
          </w:p>
        </w:tc>
      </w:tr>
    </w:tbl>
    <w:p w:rsidR="001B2DAC" w:rsidRDefault="001B2DAC" w:rsidP="001B2DAC">
      <w:pPr>
        <w:shd w:val="clear" w:color="auto" w:fill="FFFFFF"/>
        <w:tabs>
          <w:tab w:val="left" w:pos="1276"/>
          <w:tab w:val="left" w:pos="1701"/>
          <w:tab w:val="left" w:pos="2127"/>
          <w:tab w:val="left" w:pos="2977"/>
        </w:tabs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2DAC" w:rsidRDefault="001B2DAC" w:rsidP="001B2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перевода первичных баллов в школьную отметку</w:t>
      </w:r>
    </w:p>
    <w:tbl>
      <w:tblPr>
        <w:tblW w:w="0" w:type="auto"/>
        <w:jc w:val="center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1"/>
        <w:gridCol w:w="1914"/>
        <w:gridCol w:w="1914"/>
        <w:gridCol w:w="1914"/>
        <w:gridCol w:w="1915"/>
      </w:tblGrid>
      <w:tr w:rsidR="001B2DAC" w:rsidTr="001B2DAC">
        <w:trPr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1B2DAC" w:rsidTr="001B2DAC">
        <w:trPr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Интервал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22-27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AC" w:rsidRDefault="001B2D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</w:tr>
    </w:tbl>
    <w:p w:rsidR="001B2DAC" w:rsidRDefault="001B2DAC" w:rsidP="001B2DAC">
      <w:pPr>
        <w:shd w:val="clear" w:color="auto" w:fill="FFFFFF"/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284" w:right="14" w:hanging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2DAC" w:rsidRDefault="001B2DAC" w:rsidP="001B2DAC">
      <w:pPr>
        <w:shd w:val="clear" w:color="auto" w:fill="FFFFFF"/>
        <w:tabs>
          <w:tab w:val="left" w:pos="142"/>
        </w:tabs>
        <w:autoSpaceDE w:val="0"/>
        <w:autoSpaceDN w:val="0"/>
        <w:spacing w:after="0" w:line="240" w:lineRule="auto"/>
        <w:ind w:left="142" w:right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грамматические ошибки, допущенные в работе, оценка по математике не                     снижается.</w:t>
      </w:r>
    </w:p>
    <w:p w:rsidR="00FD06A4" w:rsidRPr="00FD06A4" w:rsidRDefault="001B2DAC" w:rsidP="001B2DAC">
      <w:pPr>
        <w:shd w:val="clear" w:color="auto" w:fill="FFFFFF"/>
        <w:tabs>
          <w:tab w:val="left" w:pos="142"/>
        </w:tabs>
        <w:autoSpaceDE w:val="0"/>
        <w:autoSpaceDN w:val="0"/>
        <w:spacing w:after="0" w:line="240" w:lineRule="auto"/>
        <w:ind w:left="142" w:right="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За неряшливо оформленную работу, несоблюдение правил </w:t>
      </w:r>
      <w:r>
        <w:rPr>
          <w:rFonts w:ascii="Times New Roman" w:hAnsi="Times New Roman" w:cs="Times New Roman"/>
          <w:spacing w:val="6"/>
          <w:sz w:val="28"/>
          <w:szCs w:val="28"/>
        </w:rPr>
        <w:t>каллиграфии отметка по математике снижается на 1 балл, но не ни</w:t>
      </w:r>
      <w:r>
        <w:rPr>
          <w:rFonts w:ascii="Times New Roman" w:hAnsi="Times New Roman" w:cs="Times New Roman"/>
          <w:spacing w:val="6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же «3».</w:t>
      </w:r>
    </w:p>
    <w:sectPr w:rsidR="00FD06A4" w:rsidRPr="00FD06A4" w:rsidSect="004B7D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66762"/>
    <w:multiLevelType w:val="hybridMultilevel"/>
    <w:tmpl w:val="89949E98"/>
    <w:lvl w:ilvl="0" w:tplc="F2E6F1C4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>
    <w:nsid w:val="7E1719A9"/>
    <w:multiLevelType w:val="hybridMultilevel"/>
    <w:tmpl w:val="AD809DAE"/>
    <w:lvl w:ilvl="0" w:tplc="251A980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D6F"/>
    <w:rsid w:val="00057E51"/>
    <w:rsid w:val="00156B09"/>
    <w:rsid w:val="00170DEC"/>
    <w:rsid w:val="001B2DAC"/>
    <w:rsid w:val="0038252C"/>
    <w:rsid w:val="00491AE8"/>
    <w:rsid w:val="004B7D6F"/>
    <w:rsid w:val="00544CD5"/>
    <w:rsid w:val="00553C28"/>
    <w:rsid w:val="00785B45"/>
    <w:rsid w:val="0095793E"/>
    <w:rsid w:val="00A67A17"/>
    <w:rsid w:val="00C76F6C"/>
    <w:rsid w:val="00CA4198"/>
    <w:rsid w:val="00D25E7C"/>
    <w:rsid w:val="00FD06A4"/>
    <w:rsid w:val="00FE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6F6C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57E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76F6C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57E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Gim5</dc:creator>
  <cp:lastModifiedBy>sotrudnik</cp:lastModifiedBy>
  <cp:revision>7</cp:revision>
  <dcterms:created xsi:type="dcterms:W3CDTF">2019-12-09T21:17:00Z</dcterms:created>
  <dcterms:modified xsi:type="dcterms:W3CDTF">2019-12-12T08:18:00Z</dcterms:modified>
</cp:coreProperties>
</file>